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8F20" w14:textId="77777777" w:rsidR="008955E7" w:rsidRPr="00123FFE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123FFE">
        <w:rPr>
          <w:rFonts w:ascii="Times New Roman" w:hAnsi="Times New Roman" w:cs="Times New Roman"/>
          <w:b/>
          <w:lang w:val="es-ES_tradnl"/>
        </w:rPr>
        <w:t xml:space="preserve">CURSO DE REFORZAMIENTO </w:t>
      </w:r>
    </w:p>
    <w:p w14:paraId="49467C3A" w14:textId="2AB2FC01" w:rsidR="004B0AF8" w:rsidRPr="00123FFE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ÁREA “</w:t>
      </w:r>
      <w:r w:rsidR="00097019" w:rsidRPr="00123FFE">
        <w:rPr>
          <w:rFonts w:ascii="Times New Roman" w:hAnsi="Times New Roman" w:cs="Times New Roman"/>
          <w:b/>
          <w:lang w:val="es-ES_tradnl"/>
        </w:rPr>
        <w:t>MATEMÁTICAS</w:t>
      </w:r>
      <w:r w:rsidRPr="00123FFE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3B8F2082" w:rsidR="004B0AF8" w:rsidRPr="00123FFE" w:rsidRDefault="00097019" w:rsidP="004B0AF8">
      <w:pPr>
        <w:jc w:val="center"/>
        <w:rPr>
          <w:rFonts w:ascii="Times New Roman" w:hAnsi="Times New Roman" w:cs="Times New Roman"/>
          <w:b/>
          <w:caps/>
          <w:color w:val="69759A"/>
          <w:lang w:val="es-ES_tradnl"/>
        </w:rPr>
      </w:pPr>
      <w:r w:rsidRPr="00123FFE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8955E7" w:rsidRPr="00123FFE">
        <w:rPr>
          <w:rFonts w:ascii="Times New Roman" w:hAnsi="Times New Roman" w:cs="Times New Roman"/>
          <w:b/>
          <w:color w:val="69759A"/>
          <w:lang w:val="es-ES_tradnl"/>
        </w:rPr>
        <w:t>Porcentajes</w:t>
      </w:r>
    </w:p>
    <w:p w14:paraId="366031EB" w14:textId="77777777" w:rsidR="00AB2869" w:rsidRPr="00123FFE" w:rsidRDefault="00AB2869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1A44160D" w:rsidR="004B0AF8" w:rsidRPr="00123FFE" w:rsidRDefault="004B0AF8" w:rsidP="008955E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60ECBFF3" w14:textId="27E0BFDD" w:rsidR="004B0AF8" w:rsidRPr="00123FFE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123FFE">
        <w:rPr>
          <w:rFonts w:ascii="Times New Roman" w:hAnsi="Times New Roman" w:cs="Times New Roman"/>
          <w:lang w:val="es-ES_tradnl"/>
        </w:rPr>
        <w:t>50</w:t>
      </w:r>
      <w:r w:rsidRPr="00123FFE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123FFE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383F9689" w:rsidR="004B0AF8" w:rsidRPr="00123FFE" w:rsidRDefault="004B0AF8" w:rsidP="008955E7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>Trabajo presencial</w:t>
      </w:r>
      <w:r w:rsidR="008955E7" w:rsidRPr="00123FFE">
        <w:rPr>
          <w:rFonts w:ascii="Times New Roman" w:hAnsi="Times New Roman" w:cs="Times New Roman"/>
          <w:lang w:val="es-ES_tradnl"/>
        </w:rPr>
        <w:t xml:space="preserve">: </w:t>
      </w:r>
      <w:r w:rsidR="00097019" w:rsidRPr="00123FFE">
        <w:rPr>
          <w:rFonts w:ascii="Times New Roman" w:hAnsi="Times New Roman" w:cs="Times New Roman"/>
          <w:lang w:val="es-ES_tradnl"/>
        </w:rPr>
        <w:t>1</w:t>
      </w:r>
      <w:r w:rsidRPr="00123FFE">
        <w:rPr>
          <w:rFonts w:ascii="Times New Roman" w:hAnsi="Times New Roman" w:cs="Times New Roman"/>
          <w:lang w:val="es-ES_tradnl"/>
        </w:rPr>
        <w:t xml:space="preserve"> sesi</w:t>
      </w:r>
      <w:r w:rsidR="00AB2869" w:rsidRPr="00123FFE">
        <w:rPr>
          <w:rFonts w:ascii="Times New Roman" w:hAnsi="Times New Roman" w:cs="Times New Roman"/>
          <w:lang w:val="es-ES_tradnl"/>
        </w:rPr>
        <w:t>ón</w:t>
      </w:r>
      <w:r w:rsidRPr="00123FFE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2C5164EA" w:rsidR="004B0AF8" w:rsidRPr="00123FFE" w:rsidRDefault="004B0AF8" w:rsidP="008955E7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>Trabajo independiente</w:t>
      </w:r>
      <w:r w:rsidR="008955E7" w:rsidRPr="00123FFE">
        <w:rPr>
          <w:rFonts w:ascii="Times New Roman" w:hAnsi="Times New Roman" w:cs="Times New Roman"/>
          <w:lang w:val="es-ES_tradnl"/>
        </w:rPr>
        <w:t>:</w:t>
      </w:r>
      <w:r w:rsidR="00753377" w:rsidRPr="00123FFE">
        <w:rPr>
          <w:rFonts w:ascii="Times New Roman" w:hAnsi="Times New Roman" w:cs="Times New Roman"/>
          <w:lang w:val="es-ES_tradnl"/>
        </w:rPr>
        <w:t xml:space="preserve"> </w:t>
      </w:r>
      <w:r w:rsidR="00097019" w:rsidRPr="00123FFE">
        <w:rPr>
          <w:rFonts w:ascii="Times New Roman" w:hAnsi="Times New Roman" w:cs="Times New Roman"/>
          <w:lang w:val="es-ES_tradnl"/>
        </w:rPr>
        <w:t>1</w:t>
      </w:r>
      <w:r w:rsidRPr="00123FFE">
        <w:rPr>
          <w:rFonts w:ascii="Times New Roman" w:hAnsi="Times New Roman" w:cs="Times New Roman"/>
          <w:lang w:val="es-ES_tradnl"/>
        </w:rPr>
        <w:t xml:space="preserve"> sesi</w:t>
      </w:r>
      <w:r w:rsidR="00097019" w:rsidRPr="00123FFE">
        <w:rPr>
          <w:rFonts w:ascii="Times New Roman" w:hAnsi="Times New Roman" w:cs="Times New Roman"/>
          <w:lang w:val="es-ES_tradnl"/>
        </w:rPr>
        <w:t xml:space="preserve">ón </w:t>
      </w:r>
      <w:r w:rsidRPr="00123FFE">
        <w:rPr>
          <w:rFonts w:ascii="Times New Roman" w:hAnsi="Times New Roman" w:cs="Times New Roman"/>
          <w:lang w:val="es-ES_tradnl"/>
        </w:rPr>
        <w:t xml:space="preserve">de </w:t>
      </w:r>
      <w:r w:rsidR="00097019" w:rsidRPr="00123FFE">
        <w:rPr>
          <w:rFonts w:ascii="Times New Roman" w:hAnsi="Times New Roman" w:cs="Times New Roman"/>
          <w:lang w:val="es-ES_tradnl"/>
        </w:rPr>
        <w:t>4</w:t>
      </w:r>
      <w:r w:rsidR="003D4B46" w:rsidRPr="00123FFE">
        <w:rPr>
          <w:rFonts w:ascii="Times New Roman" w:hAnsi="Times New Roman" w:cs="Times New Roman"/>
          <w:lang w:val="es-ES_tradnl"/>
        </w:rPr>
        <w:t>5</w:t>
      </w:r>
      <w:r w:rsidRPr="00123FFE">
        <w:rPr>
          <w:rFonts w:ascii="Times New Roman" w:hAnsi="Times New Roman" w:cs="Times New Roman"/>
          <w:lang w:val="es-ES_tradnl"/>
        </w:rPr>
        <w:t xml:space="preserve"> minutos </w:t>
      </w:r>
    </w:p>
    <w:p w14:paraId="4E8E3094" w14:textId="77777777" w:rsidR="004B0AF8" w:rsidRPr="00123FFE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5F2516CB" w:rsidR="004B0AF8" w:rsidRPr="00123FFE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7CA6CD62" w14:textId="29CE35A6" w:rsidR="00C13322" w:rsidRPr="00123FFE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 xml:space="preserve">A partir del análisis de </w:t>
      </w:r>
      <w:r w:rsidR="00326AE7" w:rsidRPr="00123FFE">
        <w:rPr>
          <w:rFonts w:ascii="Times New Roman" w:hAnsi="Times New Roman" w:cs="Times New Roman"/>
          <w:lang w:val="es-ES_tradnl"/>
        </w:rPr>
        <w:t>diversos problemas</w:t>
      </w:r>
      <w:r w:rsidR="00AB2869" w:rsidRPr="00123FFE">
        <w:rPr>
          <w:rFonts w:ascii="Times New Roman" w:hAnsi="Times New Roman" w:cs="Times New Roman"/>
          <w:lang w:val="es-ES_tradnl"/>
        </w:rPr>
        <w:t>,</w:t>
      </w:r>
      <w:r w:rsidR="00985B9E" w:rsidRPr="00123FFE">
        <w:rPr>
          <w:rFonts w:ascii="Times New Roman" w:hAnsi="Times New Roman" w:cs="Times New Roman"/>
          <w:lang w:val="es-ES_tradnl"/>
        </w:rPr>
        <w:t xml:space="preserve"> </w:t>
      </w:r>
      <w:r w:rsidR="00603A27" w:rsidRPr="00123FFE">
        <w:rPr>
          <w:rFonts w:ascii="Times New Roman" w:hAnsi="Times New Roman" w:cs="Times New Roman"/>
          <w:lang w:val="es-ES_tradnl"/>
        </w:rPr>
        <w:t xml:space="preserve">los alumnos plantearán y resolverán </w:t>
      </w:r>
      <w:r w:rsidR="00ED0EB9" w:rsidRPr="00123FFE">
        <w:rPr>
          <w:rFonts w:ascii="Times New Roman" w:hAnsi="Times New Roman" w:cs="Times New Roman"/>
          <w:lang w:val="es-ES_tradnl"/>
        </w:rPr>
        <w:t>problemas en los</w:t>
      </w:r>
      <w:r w:rsidR="00AB2869" w:rsidRPr="00123FFE">
        <w:rPr>
          <w:rFonts w:ascii="Times New Roman" w:hAnsi="Times New Roman" w:cs="Times New Roman"/>
          <w:lang w:val="es-ES_tradnl"/>
        </w:rPr>
        <w:t xml:space="preserve"> que</w:t>
      </w:r>
      <w:r w:rsidR="00753377" w:rsidRPr="00123FFE">
        <w:rPr>
          <w:rFonts w:ascii="Times New Roman" w:hAnsi="Times New Roman" w:cs="Times New Roman"/>
          <w:lang w:val="es-ES_tradnl"/>
        </w:rPr>
        <w:t xml:space="preserve"> se</w:t>
      </w:r>
      <w:r w:rsidR="00ED0EB9" w:rsidRPr="00123FFE">
        <w:rPr>
          <w:rFonts w:ascii="Times New Roman" w:hAnsi="Times New Roman" w:cs="Times New Roman"/>
          <w:lang w:val="es-ES_tradnl"/>
        </w:rPr>
        <w:t xml:space="preserve"> </w:t>
      </w:r>
      <w:r w:rsidR="0063486B" w:rsidRPr="00123FFE">
        <w:rPr>
          <w:rFonts w:ascii="Times New Roman" w:hAnsi="Times New Roman" w:cs="Times New Roman"/>
          <w:lang w:val="es-ES_tradnl"/>
        </w:rPr>
        <w:t xml:space="preserve">identifiquen </w:t>
      </w:r>
      <w:r w:rsidR="00753377" w:rsidRPr="00123FFE">
        <w:rPr>
          <w:rFonts w:ascii="Times New Roman" w:hAnsi="Times New Roman" w:cs="Times New Roman"/>
          <w:lang w:val="es-ES_tradnl"/>
        </w:rPr>
        <w:t>o</w:t>
      </w:r>
      <w:r w:rsidR="0063486B" w:rsidRPr="00123FFE">
        <w:rPr>
          <w:rFonts w:ascii="Times New Roman" w:hAnsi="Times New Roman" w:cs="Times New Roman"/>
          <w:lang w:val="es-ES_tradnl"/>
        </w:rPr>
        <w:t xml:space="preserve"> </w:t>
      </w:r>
      <w:r w:rsidR="00ED0EB9" w:rsidRPr="00123FFE">
        <w:rPr>
          <w:rFonts w:ascii="Times New Roman" w:hAnsi="Times New Roman" w:cs="Times New Roman"/>
          <w:lang w:val="es-ES_tradnl"/>
        </w:rPr>
        <w:t xml:space="preserve">utilicen operaciones con </w:t>
      </w:r>
      <w:r w:rsidR="0063486B" w:rsidRPr="00123FFE">
        <w:rPr>
          <w:rFonts w:ascii="Times New Roman" w:hAnsi="Times New Roman" w:cs="Times New Roman"/>
          <w:lang w:val="es-ES_tradnl"/>
        </w:rPr>
        <w:t>porcentajes</w:t>
      </w:r>
      <w:r w:rsidRPr="00123FFE">
        <w:rPr>
          <w:rFonts w:ascii="Times New Roman" w:hAnsi="Times New Roman" w:cs="Times New Roman"/>
          <w:lang w:val="es-ES_tradnl"/>
        </w:rPr>
        <w:t>.</w:t>
      </w:r>
    </w:p>
    <w:p w14:paraId="35F85B91" w14:textId="77777777" w:rsidR="00AB2869" w:rsidRPr="00123FFE" w:rsidRDefault="00AB2869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E86772B" w14:textId="77777777" w:rsidR="004B0AF8" w:rsidRPr="00123FFE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791EEB85" w:rsidR="004B0AF8" w:rsidRPr="00123FFE" w:rsidRDefault="00C80ACB" w:rsidP="004B0AF8">
      <w:pPr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123FFE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D908BA" w:rsidRPr="00123FFE">
        <w:rPr>
          <w:rFonts w:ascii="Times New Roman" w:hAnsi="Times New Roman" w:cs="Times New Roman"/>
          <w:b/>
          <w:color w:val="355A4D"/>
          <w:lang w:val="es-ES_tradnl"/>
        </w:rPr>
        <w:t xml:space="preserve"> 1 </w:t>
      </w:r>
    </w:p>
    <w:p w14:paraId="27C7AB20" w14:textId="08D07907" w:rsidR="004B0AF8" w:rsidRPr="00123FFE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123FFE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123FFE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123FFE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2DFD7D25" w:rsidR="004B0AF8" w:rsidRPr="00123FF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123FFE">
        <w:rPr>
          <w:rFonts w:ascii="Times New Roman" w:hAnsi="Times New Roman" w:cs="Times New Roman"/>
          <w:lang w:val="es-ES_tradnl"/>
        </w:rPr>
        <w:t>4</w:t>
      </w:r>
      <w:r w:rsidR="009B224A" w:rsidRPr="00123FFE">
        <w:rPr>
          <w:rFonts w:ascii="Times New Roman" w:hAnsi="Times New Roman" w:cs="Times New Roman"/>
          <w:lang w:val="es-ES_tradnl"/>
        </w:rPr>
        <w:t>5</w:t>
      </w:r>
      <w:r w:rsidRPr="00123FFE">
        <w:rPr>
          <w:rFonts w:ascii="Times New Roman" w:hAnsi="Times New Roman" w:cs="Times New Roman"/>
          <w:lang w:val="es-ES_tradnl"/>
        </w:rPr>
        <w:t xml:space="preserve"> minutos </w:t>
      </w:r>
    </w:p>
    <w:p w14:paraId="7354C552" w14:textId="1622C75D" w:rsidR="00D72B3E" w:rsidRPr="00123FFE" w:rsidRDefault="00C27C82" w:rsidP="00D72B3E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Estrategia de procesamiento de información</w:t>
      </w:r>
      <w:r w:rsidR="004B0AF8" w:rsidRPr="00123FFE">
        <w:rPr>
          <w:rFonts w:ascii="Times New Roman" w:hAnsi="Times New Roman" w:cs="Times New Roman"/>
          <w:b/>
          <w:lang w:val="es-ES_tradnl"/>
        </w:rPr>
        <w:t xml:space="preserve"> </w:t>
      </w:r>
    </w:p>
    <w:p w14:paraId="47F30772" w14:textId="592920EE" w:rsidR="004B0AF8" w:rsidRPr="00123FFE" w:rsidRDefault="004B0AF8" w:rsidP="00D72B3E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 xml:space="preserve">Tiempo </w:t>
      </w:r>
      <w:r w:rsidR="00C25159" w:rsidRPr="00123FFE">
        <w:rPr>
          <w:rFonts w:ascii="Times New Roman" w:hAnsi="Times New Roman" w:cs="Times New Roman"/>
          <w:lang w:val="es-ES_tradnl"/>
        </w:rPr>
        <w:t>aproximado</w:t>
      </w:r>
      <w:r w:rsidRPr="00123FFE">
        <w:rPr>
          <w:rFonts w:ascii="Times New Roman" w:hAnsi="Times New Roman" w:cs="Times New Roman"/>
          <w:lang w:val="es-ES_tradnl"/>
        </w:rPr>
        <w:t>: 1</w:t>
      </w:r>
      <w:r w:rsidR="003D4B46" w:rsidRPr="00123FFE">
        <w:rPr>
          <w:rFonts w:ascii="Times New Roman" w:hAnsi="Times New Roman" w:cs="Times New Roman"/>
          <w:lang w:val="es-ES_tradnl"/>
        </w:rPr>
        <w:t>5</w:t>
      </w:r>
      <w:r w:rsidRPr="00123FFE">
        <w:rPr>
          <w:rFonts w:ascii="Times New Roman" w:hAnsi="Times New Roman" w:cs="Times New Roman"/>
          <w:lang w:val="es-ES_tradnl"/>
        </w:rPr>
        <w:t xml:space="preserve"> minutos</w:t>
      </w:r>
    </w:p>
    <w:p w14:paraId="6ACA47B0" w14:textId="22501C38" w:rsidR="007738E9" w:rsidRPr="00123FFE" w:rsidRDefault="007738E9" w:rsidP="007738E9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Material:</w:t>
      </w:r>
      <w:r w:rsidRPr="00123FFE">
        <w:rPr>
          <w:rFonts w:ascii="Times New Roman" w:hAnsi="Times New Roman" w:cs="Times New Roman"/>
          <w:lang w:val="es-ES_tradnl"/>
        </w:rPr>
        <w:t xml:space="preserve"> Video </w:t>
      </w:r>
      <w:r w:rsidR="00E14FE2" w:rsidRPr="00123FFE">
        <w:rPr>
          <w:rFonts w:ascii="Times New Roman" w:hAnsi="Times New Roman" w:cs="Times New Roman"/>
          <w:lang w:val="es-ES_tradnl"/>
        </w:rPr>
        <w:t>sobre el tema</w:t>
      </w:r>
      <w:r w:rsidRPr="00123FFE">
        <w:rPr>
          <w:rFonts w:ascii="Times New Roman" w:hAnsi="Times New Roman" w:cs="Times New Roman"/>
          <w:lang w:val="es-ES_tradnl"/>
        </w:rPr>
        <w:t xml:space="preserve"> </w:t>
      </w:r>
    </w:p>
    <w:p w14:paraId="4200A5DC" w14:textId="1B5A17D7" w:rsidR="00603A27" w:rsidRPr="00123FFE" w:rsidRDefault="00603A27" w:rsidP="00603A27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>El estudiante analizará el video del tema y</w:t>
      </w:r>
      <w:r w:rsidR="00A710B8" w:rsidRPr="00123FFE">
        <w:rPr>
          <w:rFonts w:ascii="Times New Roman" w:hAnsi="Times New Roman" w:cs="Times New Roman"/>
          <w:lang w:val="es-ES_tradnl"/>
        </w:rPr>
        <w:t xml:space="preserve">, </w:t>
      </w:r>
      <w:r w:rsidRPr="00123FFE">
        <w:rPr>
          <w:rFonts w:ascii="Times New Roman" w:hAnsi="Times New Roman" w:cs="Times New Roman"/>
          <w:lang w:val="es-ES_tradnl"/>
        </w:rPr>
        <w:t>en una hoja de cuaderno</w:t>
      </w:r>
      <w:r w:rsidR="00A710B8" w:rsidRPr="00123FFE">
        <w:rPr>
          <w:rFonts w:ascii="Times New Roman" w:hAnsi="Times New Roman" w:cs="Times New Roman"/>
          <w:lang w:val="es-ES_tradnl"/>
        </w:rPr>
        <w:t xml:space="preserve">, </w:t>
      </w:r>
      <w:r w:rsidRPr="00123FFE">
        <w:rPr>
          <w:rFonts w:ascii="Times New Roman" w:hAnsi="Times New Roman" w:cs="Times New Roman"/>
          <w:lang w:val="es-ES_tradnl"/>
        </w:rPr>
        <w:t>escribirá los siguientes puntos:</w:t>
      </w:r>
    </w:p>
    <w:p w14:paraId="2DE7C097" w14:textId="6A51508B" w:rsidR="00603A27" w:rsidRPr="00123FFE" w:rsidRDefault="00603A27" w:rsidP="00603A2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>El tema del video</w:t>
      </w:r>
    </w:p>
    <w:p w14:paraId="2ED42843" w14:textId="4C8BE29A" w:rsidR="00603A27" w:rsidRPr="00123FFE" w:rsidRDefault="00603A27" w:rsidP="00603A2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>El problema que se aborda</w:t>
      </w:r>
    </w:p>
    <w:p w14:paraId="1C197027" w14:textId="49651D7E" w:rsidR="00603A27" w:rsidRPr="00123FFE" w:rsidRDefault="00603A27" w:rsidP="00603A2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 xml:space="preserve">El procedimiento para </w:t>
      </w:r>
      <w:r w:rsidR="00A710B8" w:rsidRPr="00123FFE">
        <w:rPr>
          <w:rFonts w:ascii="Times New Roman" w:hAnsi="Times New Roman" w:cs="Times New Roman"/>
          <w:lang w:val="es-ES_tradnl"/>
        </w:rPr>
        <w:t>solucionarlo</w:t>
      </w:r>
    </w:p>
    <w:p w14:paraId="4206CCC9" w14:textId="77777777" w:rsidR="00C25159" w:rsidRPr="00123FFE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45CD05A7" w14:textId="655EA19F" w:rsidR="002C75A1" w:rsidRPr="00123FFE" w:rsidRDefault="00C25159" w:rsidP="002C75A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4562C364" w:rsidR="00C25159" w:rsidRPr="00123FFE" w:rsidRDefault="00C25159" w:rsidP="002C75A1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>Tiempo aproximado: 30 minutos</w:t>
      </w:r>
    </w:p>
    <w:p w14:paraId="3C4C2A01" w14:textId="6F56A7EA" w:rsidR="00326AE7" w:rsidRPr="00123FFE" w:rsidRDefault="00326AE7" w:rsidP="00326AE7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Material:</w:t>
      </w:r>
      <w:r w:rsidRPr="00123FFE">
        <w:rPr>
          <w:rFonts w:ascii="Times New Roman" w:hAnsi="Times New Roman" w:cs="Times New Roman"/>
          <w:lang w:val="es-ES_tradnl"/>
        </w:rPr>
        <w:t xml:space="preserve"> Cuaderno de ejercicios</w:t>
      </w:r>
    </w:p>
    <w:p w14:paraId="3BE5A5CA" w14:textId="2067E19B" w:rsidR="00C11ABF" w:rsidRPr="00123FFE" w:rsidRDefault="003A40C3" w:rsidP="00C27C82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123FFE">
        <w:rPr>
          <w:rFonts w:ascii="Times New Roman" w:hAnsi="Times New Roman" w:cs="Times New Roman"/>
          <w:lang w:val="es-ES_tradnl"/>
        </w:rPr>
        <w:t xml:space="preserve"> </w:t>
      </w:r>
    </w:p>
    <w:p w14:paraId="2E5FA3FA" w14:textId="1428C22D" w:rsidR="00C27C82" w:rsidRPr="00123FFE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123FFE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7D650D83" w14:textId="0CE511A3" w:rsidR="00C27C82" w:rsidRPr="00123FFE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366A7D8F" w14:textId="77777777" w:rsidR="00C27C82" w:rsidRPr="00123FFE" w:rsidRDefault="00C27C82" w:rsidP="00C27C8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68703E51" w14:textId="35138A75" w:rsidR="00085741" w:rsidRPr="00123FFE" w:rsidRDefault="004B0AF8" w:rsidP="0008574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lastRenderedPageBreak/>
        <w:t xml:space="preserve">Estrategia de </w:t>
      </w:r>
      <w:r w:rsidR="009B66E7" w:rsidRPr="00123FFE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72D649D7" w:rsidR="004B0AF8" w:rsidRPr="00123FFE" w:rsidRDefault="004B0AF8" w:rsidP="00085741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 xml:space="preserve">Tiempo </w:t>
      </w:r>
      <w:r w:rsidR="00270D06" w:rsidRPr="00123FFE">
        <w:rPr>
          <w:rFonts w:ascii="Times New Roman" w:hAnsi="Times New Roman" w:cs="Times New Roman"/>
          <w:lang w:val="es-ES_tradnl"/>
        </w:rPr>
        <w:t>aproximado</w:t>
      </w:r>
      <w:r w:rsidRPr="00123FFE">
        <w:rPr>
          <w:rFonts w:ascii="Times New Roman" w:hAnsi="Times New Roman" w:cs="Times New Roman"/>
          <w:lang w:val="es-ES_tradnl"/>
        </w:rPr>
        <w:t>: 10 minutos</w:t>
      </w:r>
    </w:p>
    <w:p w14:paraId="67244EB9" w14:textId="04B58024" w:rsidR="004A6C14" w:rsidRPr="00123FFE" w:rsidRDefault="00AB2869" w:rsidP="00397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123FFE">
        <w:rPr>
          <w:rFonts w:ascii="Times New Roman" w:hAnsi="Times New Roman" w:cs="Times New Roman"/>
          <w:b/>
          <w:bCs/>
          <w:lang w:val="es-ES_tradnl"/>
        </w:rPr>
        <w:t>Técnica</w:t>
      </w:r>
      <w:r w:rsidR="004A6C14" w:rsidRPr="00123FFE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Pr="00123FFE">
        <w:rPr>
          <w:rFonts w:ascii="Times New Roman" w:hAnsi="Times New Roman" w:cs="Times New Roman"/>
          <w:bCs/>
          <w:lang w:val="es-ES_tradnl"/>
        </w:rPr>
        <w:t>Estiren y encojan</w:t>
      </w:r>
    </w:p>
    <w:p w14:paraId="412D8FB1" w14:textId="25CD7D0C" w:rsidR="00903601" w:rsidRPr="00123FFE" w:rsidRDefault="00903601" w:rsidP="003978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123FFE">
        <w:rPr>
          <w:rFonts w:ascii="Times New Roman" w:hAnsi="Times New Roman" w:cs="Times New Roman"/>
          <w:b/>
          <w:bCs/>
          <w:lang w:val="es-ES_tradnl"/>
        </w:rPr>
        <w:t xml:space="preserve">Objetivo: </w:t>
      </w:r>
      <w:r w:rsidRPr="00123FFE">
        <w:rPr>
          <w:rFonts w:ascii="Times New Roman" w:hAnsi="Times New Roman" w:cs="Times New Roman"/>
          <w:bCs/>
          <w:lang w:val="es-ES_tradnl"/>
        </w:rPr>
        <w:t xml:space="preserve">Lograr la concentración </w:t>
      </w:r>
      <w:r w:rsidR="00B92EB9" w:rsidRPr="00123FFE">
        <w:rPr>
          <w:rFonts w:ascii="Times New Roman" w:hAnsi="Times New Roman" w:cs="Times New Roman"/>
          <w:bCs/>
          <w:lang w:val="es-ES_tradnl"/>
        </w:rPr>
        <w:t>de los participantes</w:t>
      </w:r>
      <w:r w:rsidR="00AB2869" w:rsidRPr="00123FFE">
        <w:rPr>
          <w:rFonts w:ascii="Times New Roman" w:hAnsi="Times New Roman" w:cs="Times New Roman"/>
          <w:bCs/>
          <w:lang w:val="es-ES_tradnl"/>
        </w:rPr>
        <w:t>.</w:t>
      </w:r>
    </w:p>
    <w:p w14:paraId="36CFED08" w14:textId="251BEA0E" w:rsidR="009B224A" w:rsidRPr="00123FFE" w:rsidRDefault="00903601" w:rsidP="009B224A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b/>
          <w:bCs/>
          <w:lang w:val="es-ES_tradnl"/>
        </w:rPr>
        <w:t>Desarrollo:</w:t>
      </w:r>
      <w:r w:rsidR="00B92EB9" w:rsidRPr="00123FFE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="00C23612" w:rsidRPr="00123FFE">
        <w:rPr>
          <w:rFonts w:ascii="Times New Roman" w:hAnsi="Times New Roman" w:cs="Times New Roman"/>
          <w:lang w:val="es-ES_tradnl"/>
        </w:rPr>
        <w:t xml:space="preserve">De pie en un círculo, los jugadores estarán atentos. </w:t>
      </w:r>
      <w:r w:rsidR="009B224A" w:rsidRPr="00123FFE">
        <w:rPr>
          <w:rFonts w:ascii="Times New Roman" w:hAnsi="Times New Roman" w:cs="Times New Roman"/>
          <w:lang w:val="es-ES_tradnl"/>
        </w:rPr>
        <w:t xml:space="preserve">Quien dirige el juego da las siguientes </w:t>
      </w:r>
      <w:r w:rsidR="00AB2869" w:rsidRPr="00123FFE">
        <w:rPr>
          <w:rFonts w:ascii="Times New Roman" w:hAnsi="Times New Roman" w:cs="Times New Roman"/>
          <w:lang w:val="es-ES_tradnl"/>
        </w:rPr>
        <w:t>ó</w:t>
      </w:r>
      <w:r w:rsidR="009B224A" w:rsidRPr="00123FFE">
        <w:rPr>
          <w:rFonts w:ascii="Times New Roman" w:hAnsi="Times New Roman" w:cs="Times New Roman"/>
          <w:lang w:val="es-ES_tradnl"/>
        </w:rPr>
        <w:t>rdenes: “estiren” y los jugadores deben encoger los brazos</w:t>
      </w:r>
      <w:r w:rsidR="00C23612" w:rsidRPr="00123FFE">
        <w:rPr>
          <w:rFonts w:ascii="Times New Roman" w:hAnsi="Times New Roman" w:cs="Times New Roman"/>
          <w:lang w:val="es-ES_tradnl"/>
        </w:rPr>
        <w:t xml:space="preserve">; </w:t>
      </w:r>
      <w:r w:rsidR="009B224A" w:rsidRPr="00123FFE">
        <w:rPr>
          <w:rFonts w:ascii="Times New Roman" w:hAnsi="Times New Roman" w:cs="Times New Roman"/>
          <w:lang w:val="es-ES_tradnl"/>
        </w:rPr>
        <w:t>al decir “encojan”</w:t>
      </w:r>
      <w:r w:rsidR="00C23612" w:rsidRPr="00123FFE">
        <w:rPr>
          <w:rFonts w:ascii="Times New Roman" w:hAnsi="Times New Roman" w:cs="Times New Roman"/>
          <w:lang w:val="es-ES_tradnl"/>
        </w:rPr>
        <w:t xml:space="preserve">, </w:t>
      </w:r>
      <w:r w:rsidR="009B224A" w:rsidRPr="00123FFE">
        <w:rPr>
          <w:rFonts w:ascii="Times New Roman" w:hAnsi="Times New Roman" w:cs="Times New Roman"/>
          <w:lang w:val="es-ES_tradnl"/>
        </w:rPr>
        <w:t>los jugadores deben estirar los brazos. Al principio debe hacerse despacio, luego más rápido.</w:t>
      </w:r>
    </w:p>
    <w:p w14:paraId="3D19BA5A" w14:textId="79A1D783" w:rsidR="007A42BF" w:rsidRPr="00123FFE" w:rsidRDefault="007A42BF" w:rsidP="00C23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14:paraId="248E7526" w14:textId="0830F98A" w:rsidR="00197080" w:rsidRPr="00123FFE" w:rsidRDefault="004B0AF8" w:rsidP="00197080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170B81B4" w:rsidR="004B0AF8" w:rsidRPr="00123FFE" w:rsidRDefault="00270D06" w:rsidP="00197080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123FFE">
        <w:rPr>
          <w:rFonts w:ascii="Times New Roman" w:hAnsi="Times New Roman" w:cs="Times New Roman"/>
          <w:lang w:val="es-ES_tradnl"/>
        </w:rPr>
        <w:t>20</w:t>
      </w:r>
      <w:r w:rsidR="004B0AF8" w:rsidRPr="00123FFE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2F7B9E79" w:rsidR="004B0AF8" w:rsidRPr="00123FF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Material:</w:t>
      </w:r>
      <w:r w:rsidRPr="00123FFE">
        <w:rPr>
          <w:rFonts w:ascii="Times New Roman" w:hAnsi="Times New Roman" w:cs="Times New Roman"/>
          <w:lang w:val="es-ES_tradnl"/>
        </w:rPr>
        <w:t xml:space="preserve"> </w:t>
      </w:r>
      <w:r w:rsidR="00270D06" w:rsidRPr="00123FFE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123FFE">
        <w:rPr>
          <w:rFonts w:ascii="Times New Roman" w:hAnsi="Times New Roman" w:cs="Times New Roman"/>
          <w:lang w:val="es-ES_tradnl"/>
        </w:rPr>
        <w:t>resueltos</w:t>
      </w:r>
    </w:p>
    <w:p w14:paraId="2CB241B6" w14:textId="33709474" w:rsidR="00270D06" w:rsidRPr="00123FFE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Técnica:</w:t>
      </w:r>
      <w:r w:rsidRPr="00123FFE">
        <w:rPr>
          <w:rFonts w:ascii="Times New Roman" w:hAnsi="Times New Roman" w:cs="Times New Roman"/>
          <w:lang w:val="es-ES_tradnl"/>
        </w:rPr>
        <w:t xml:space="preserve"> </w:t>
      </w:r>
      <w:r w:rsidR="00D801C4" w:rsidRPr="00123FFE">
        <w:rPr>
          <w:rFonts w:ascii="Times New Roman" w:hAnsi="Times New Roman" w:cs="Times New Roman"/>
          <w:lang w:val="es-ES_tradnl"/>
        </w:rPr>
        <w:t>Expositiva</w:t>
      </w:r>
      <w:r w:rsidR="003932B9" w:rsidRPr="00123FFE">
        <w:rPr>
          <w:rFonts w:ascii="Times New Roman" w:hAnsi="Times New Roman" w:cs="Times New Roman"/>
          <w:lang w:val="es-ES_tradnl"/>
        </w:rPr>
        <w:t>-</w:t>
      </w:r>
      <w:r w:rsidR="00D801C4" w:rsidRPr="00123FFE">
        <w:rPr>
          <w:rFonts w:ascii="Times New Roman" w:hAnsi="Times New Roman" w:cs="Times New Roman"/>
          <w:lang w:val="es-ES_tradnl"/>
        </w:rPr>
        <w:t>participativa</w:t>
      </w:r>
    </w:p>
    <w:p w14:paraId="17A3DA7A" w14:textId="796DBDAB" w:rsidR="00A0035D" w:rsidRPr="00123FFE" w:rsidRDefault="00D8399D" w:rsidP="00D8399D">
      <w:pPr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>Al azar, el profesor cuestionará a ciertos estudiantes sobre el tema del video. Después, pedirá a otros estudiantes que expongan sus respuestas a los ejercicios del trabajo independiente y el procedimiento que usaron para llegar a ellas. El profesor intervendrá para corregir errores o ahondar en temas. Los demás estudiantes calificarán sus ejercicios e identificarán sus áreas de oportunidad. Finalmente, se pedirá a un par de estudiantes que expongan sus conclusiones. Con la moderación del profesor, se aclararán dudas y definirán conceptos.</w:t>
      </w:r>
    </w:p>
    <w:p w14:paraId="2C667ABD" w14:textId="727F7BCD" w:rsidR="00D8399D" w:rsidRPr="00123FFE" w:rsidRDefault="004B0AF8" w:rsidP="00D8399D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1FBD4AD4" w:rsidR="004B0AF8" w:rsidRPr="00123FFE" w:rsidRDefault="00C25159" w:rsidP="00D8399D">
      <w:pPr>
        <w:pStyle w:val="Prrafodelista"/>
        <w:ind w:left="1080"/>
        <w:jc w:val="both"/>
        <w:rPr>
          <w:rFonts w:ascii="Times New Roman" w:hAnsi="Times New Roman" w:cs="Times New Roman"/>
          <w:b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 xml:space="preserve">Tiempo aproximado: </w:t>
      </w:r>
      <w:r w:rsidR="005E7666" w:rsidRPr="00123FFE">
        <w:rPr>
          <w:rFonts w:ascii="Times New Roman" w:hAnsi="Times New Roman" w:cs="Times New Roman"/>
          <w:lang w:val="es-ES_tradnl"/>
        </w:rPr>
        <w:t>20</w:t>
      </w:r>
      <w:r w:rsidRPr="00123FFE">
        <w:rPr>
          <w:rFonts w:ascii="Times New Roman" w:hAnsi="Times New Roman" w:cs="Times New Roman"/>
          <w:lang w:val="es-ES_tradnl"/>
        </w:rPr>
        <w:t xml:space="preserve"> minutos</w:t>
      </w:r>
    </w:p>
    <w:p w14:paraId="09BDCCC9" w14:textId="20E16475" w:rsidR="004B0AF8" w:rsidRPr="00123FFE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Material:</w:t>
      </w:r>
      <w:r w:rsidRPr="00123FFE">
        <w:rPr>
          <w:rFonts w:ascii="Times New Roman" w:hAnsi="Times New Roman" w:cs="Times New Roman"/>
          <w:lang w:val="es-ES_tradnl"/>
        </w:rPr>
        <w:t xml:space="preserve"> Ejercicio</w:t>
      </w:r>
      <w:r w:rsidR="009B66E7" w:rsidRPr="00123FFE">
        <w:rPr>
          <w:rFonts w:ascii="Times New Roman" w:hAnsi="Times New Roman" w:cs="Times New Roman"/>
          <w:lang w:val="es-ES_tradnl"/>
        </w:rPr>
        <w:t>s</w:t>
      </w:r>
      <w:r w:rsidRPr="00123FFE">
        <w:rPr>
          <w:rFonts w:ascii="Times New Roman" w:hAnsi="Times New Roman" w:cs="Times New Roman"/>
          <w:lang w:val="es-ES_tradnl"/>
        </w:rPr>
        <w:t xml:space="preserve"> </w:t>
      </w:r>
      <w:r w:rsidR="00FD2EA4" w:rsidRPr="00123FFE">
        <w:rPr>
          <w:rFonts w:ascii="Times New Roman" w:hAnsi="Times New Roman" w:cs="Times New Roman"/>
          <w:lang w:val="es-ES_tradnl"/>
        </w:rPr>
        <w:t>que el profesor elija</w:t>
      </w:r>
    </w:p>
    <w:p w14:paraId="5074AE96" w14:textId="2D830FE8" w:rsidR="00AB2869" w:rsidRPr="00123FFE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b/>
          <w:lang w:val="es-ES_tradnl"/>
        </w:rPr>
        <w:t>Técnica:</w:t>
      </w:r>
      <w:r w:rsidRPr="00123FFE">
        <w:rPr>
          <w:rFonts w:ascii="Times New Roman" w:hAnsi="Times New Roman" w:cs="Times New Roman"/>
          <w:lang w:val="es-ES_tradnl"/>
        </w:rPr>
        <w:t xml:space="preserve"> </w:t>
      </w:r>
      <w:r w:rsidR="00C25159" w:rsidRPr="00123FFE">
        <w:rPr>
          <w:rFonts w:ascii="Times New Roman" w:hAnsi="Times New Roman" w:cs="Times New Roman"/>
          <w:lang w:val="es-ES_tradnl"/>
        </w:rPr>
        <w:t>Expositiva</w:t>
      </w:r>
      <w:r w:rsidR="009B66E7" w:rsidRPr="00123FFE">
        <w:rPr>
          <w:rFonts w:ascii="Times New Roman" w:hAnsi="Times New Roman" w:cs="Times New Roman"/>
          <w:lang w:val="es-ES_tradnl"/>
        </w:rPr>
        <w:t>-participativa</w:t>
      </w:r>
    </w:p>
    <w:p w14:paraId="1919C93D" w14:textId="7F444AD8" w:rsidR="001C0039" w:rsidRPr="00123FFE" w:rsidRDefault="001C0039" w:rsidP="00C25159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>El profesor dividirá el grupo en equipos y recapitulará el procedimiento para solucionar los ejercicios propuestos. Cuestionará a los estudiantes para asegurarse de que lo hayan comprendido. Después entregará, a cada equipo, un ejercicio para resolver. Finalmente, pedirá a cada equipo exponer el resultado y el procedimiento que usaron para llegar a éste. Con su moderación, se aclararán dudas y definirán conceptos.</w:t>
      </w:r>
    </w:p>
    <w:p w14:paraId="2C8082FA" w14:textId="064825E1" w:rsidR="00C25159" w:rsidRPr="00123FFE" w:rsidRDefault="001C0039" w:rsidP="001C0039">
      <w:pPr>
        <w:jc w:val="both"/>
        <w:rPr>
          <w:rFonts w:ascii="Times New Roman" w:hAnsi="Times New Roman" w:cs="Times New Roman"/>
          <w:lang w:val="es-ES_tradnl"/>
        </w:rPr>
      </w:pPr>
      <w:r w:rsidRPr="00123FFE">
        <w:rPr>
          <w:rFonts w:ascii="Times New Roman" w:hAnsi="Times New Roman" w:cs="Times New Roman"/>
          <w:lang w:val="es-ES_tradnl"/>
        </w:rPr>
        <w:t>Se cerrará la sesión presencial. El profesor indicará cuál será el próximo video y los siguientes ejercicios para resolver.</w:t>
      </w:r>
    </w:p>
    <w:sectPr w:rsidR="00C25159" w:rsidRPr="00123FFE" w:rsidSect="00123FFE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A5F1B" w14:textId="77777777" w:rsidR="00270A0D" w:rsidRDefault="00270A0D" w:rsidP="00A83AD7">
      <w:pPr>
        <w:spacing w:after="0" w:line="240" w:lineRule="auto"/>
      </w:pPr>
      <w:r>
        <w:separator/>
      </w:r>
    </w:p>
  </w:endnote>
  <w:endnote w:type="continuationSeparator" w:id="0">
    <w:p w14:paraId="5E6A90CB" w14:textId="77777777" w:rsidR="00270A0D" w:rsidRDefault="00270A0D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3B481" w14:textId="77777777" w:rsidR="00270A0D" w:rsidRDefault="00270A0D" w:rsidP="00A83AD7">
      <w:pPr>
        <w:spacing w:after="0" w:line="240" w:lineRule="auto"/>
      </w:pPr>
      <w:r>
        <w:separator/>
      </w:r>
    </w:p>
  </w:footnote>
  <w:footnote w:type="continuationSeparator" w:id="0">
    <w:p w14:paraId="1D2FA445" w14:textId="77777777" w:rsidR="00270A0D" w:rsidRDefault="00270A0D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00B9" w14:textId="62A5D5C6" w:rsidR="003D4B46" w:rsidRDefault="00123FFE">
    <w:pPr>
      <w:pStyle w:val="Encabezado"/>
    </w:pPr>
    <w:r w:rsidRPr="00123FF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7F07BB" wp14:editId="47998321">
              <wp:simplePos x="0" y="0"/>
              <wp:positionH relativeFrom="column">
                <wp:posOffset>-647227</wp:posOffset>
              </wp:positionH>
              <wp:positionV relativeFrom="paragraph">
                <wp:posOffset>-203200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5B8820" w14:textId="77777777" w:rsidR="00123FFE" w:rsidRPr="00720B13" w:rsidRDefault="00123FFE" w:rsidP="00123FFE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67F07B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0.95pt;margin-top:-16pt;width:184.9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" filled="f" stroked="f" strokeweight=".5pt">
              <v:textbox>
                <w:txbxContent>
                  <w:p w14:paraId="295B8820" w14:textId="77777777" w:rsidR="00123FFE" w:rsidRPr="00720B13" w:rsidRDefault="00123FFE" w:rsidP="00123FFE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123FFE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8BF2D9B" wp14:editId="0F06F4DC">
          <wp:simplePos x="0" y="0"/>
          <wp:positionH relativeFrom="column">
            <wp:posOffset>5179695</wp:posOffset>
          </wp:positionH>
          <wp:positionV relativeFrom="paragraph">
            <wp:posOffset>-446405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B46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F28BC4" wp14:editId="097406D7">
              <wp:simplePos x="0" y="0"/>
              <wp:positionH relativeFrom="margin">
                <wp:align>right</wp:align>
              </wp:positionH>
              <wp:positionV relativeFrom="paragraph">
                <wp:posOffset>-335280</wp:posOffset>
              </wp:positionV>
              <wp:extent cx="55854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54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0A6F7" w14:textId="5EA63E5A" w:rsidR="003D4B46" w:rsidRDefault="003D4B4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F28B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6pt;margin-top:-26.4pt;width:43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" stroked="f">
              <v:textbox style="mso-fit-shape-to-text:t">
                <w:txbxContent>
                  <w:p w14:paraId="58D0A6F7" w14:textId="5EA63E5A" w:rsidR="003D4B46" w:rsidRDefault="003D4B46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40E0" w14:textId="0946FF2D" w:rsidR="00123FFE" w:rsidRDefault="00123FFE">
    <w:pPr>
      <w:pStyle w:val="Encabezado"/>
    </w:pPr>
    <w:r w:rsidRPr="00123FFE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414E29C6" wp14:editId="795401A3">
          <wp:simplePos x="0" y="0"/>
          <wp:positionH relativeFrom="column">
            <wp:posOffset>-765810</wp:posOffset>
          </wp:positionH>
          <wp:positionV relativeFrom="paragraph">
            <wp:posOffset>-177800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FF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0F9AFE" wp14:editId="09FE3C17">
              <wp:simplePos x="0" y="0"/>
              <wp:positionH relativeFrom="column">
                <wp:posOffset>4144276</wp:posOffset>
              </wp:positionH>
              <wp:positionV relativeFrom="paragraph">
                <wp:posOffset>-248935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54A5D7" w14:textId="77777777" w:rsidR="00123FFE" w:rsidRPr="00720B13" w:rsidRDefault="00123FFE" w:rsidP="00123FF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0F9AF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26.3pt;margin-top:-19.6pt;width:184.9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DLMA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" filled="f" stroked="f" strokeweight=".5pt">
              <v:textbox>
                <w:txbxContent>
                  <w:p w14:paraId="0154A5D7" w14:textId="77777777" w:rsidR="00123FFE" w:rsidRPr="00720B13" w:rsidRDefault="00123FFE" w:rsidP="00123FFE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67053"/>
    <w:multiLevelType w:val="hybridMultilevel"/>
    <w:tmpl w:val="67F819E8"/>
    <w:lvl w:ilvl="0" w:tplc="72242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9E4"/>
    <w:multiLevelType w:val="hybridMultilevel"/>
    <w:tmpl w:val="1E16850C"/>
    <w:lvl w:ilvl="0" w:tplc="77183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23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19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7"/>
  </w:num>
  <w:num w:numId="16">
    <w:abstractNumId w:val="9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8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511E6"/>
    <w:rsid w:val="00085741"/>
    <w:rsid w:val="00097019"/>
    <w:rsid w:val="000B2669"/>
    <w:rsid w:val="000D1C2C"/>
    <w:rsid w:val="000D6525"/>
    <w:rsid w:val="000E5283"/>
    <w:rsid w:val="00112F80"/>
    <w:rsid w:val="0011393F"/>
    <w:rsid w:val="00123FFE"/>
    <w:rsid w:val="001249E9"/>
    <w:rsid w:val="00134483"/>
    <w:rsid w:val="00151EF4"/>
    <w:rsid w:val="00197080"/>
    <w:rsid w:val="001A6363"/>
    <w:rsid w:val="001C0039"/>
    <w:rsid w:val="00220CBA"/>
    <w:rsid w:val="00223A51"/>
    <w:rsid w:val="002331FD"/>
    <w:rsid w:val="0024267E"/>
    <w:rsid w:val="00270A0D"/>
    <w:rsid w:val="00270D06"/>
    <w:rsid w:val="002C75A1"/>
    <w:rsid w:val="00326AE7"/>
    <w:rsid w:val="00354A11"/>
    <w:rsid w:val="003932B9"/>
    <w:rsid w:val="003978E0"/>
    <w:rsid w:val="003A40C3"/>
    <w:rsid w:val="003D4B46"/>
    <w:rsid w:val="003D6232"/>
    <w:rsid w:val="00413825"/>
    <w:rsid w:val="00443790"/>
    <w:rsid w:val="00447695"/>
    <w:rsid w:val="00456ADC"/>
    <w:rsid w:val="004A6C14"/>
    <w:rsid w:val="004B0AF8"/>
    <w:rsid w:val="004D4FC8"/>
    <w:rsid w:val="00511CE4"/>
    <w:rsid w:val="00524533"/>
    <w:rsid w:val="00543A0D"/>
    <w:rsid w:val="00566B9F"/>
    <w:rsid w:val="005E7666"/>
    <w:rsid w:val="00603A27"/>
    <w:rsid w:val="0063486B"/>
    <w:rsid w:val="00692BAF"/>
    <w:rsid w:val="006B136C"/>
    <w:rsid w:val="006C15DE"/>
    <w:rsid w:val="006D3BB8"/>
    <w:rsid w:val="006E29B3"/>
    <w:rsid w:val="006F5F0A"/>
    <w:rsid w:val="00704628"/>
    <w:rsid w:val="00743CD3"/>
    <w:rsid w:val="00753377"/>
    <w:rsid w:val="007738E9"/>
    <w:rsid w:val="00773FAA"/>
    <w:rsid w:val="00780747"/>
    <w:rsid w:val="007A42BF"/>
    <w:rsid w:val="007A589C"/>
    <w:rsid w:val="007C76B9"/>
    <w:rsid w:val="007F78EF"/>
    <w:rsid w:val="00854F3A"/>
    <w:rsid w:val="00876291"/>
    <w:rsid w:val="008813F9"/>
    <w:rsid w:val="008955E7"/>
    <w:rsid w:val="008A47E3"/>
    <w:rsid w:val="008B20B2"/>
    <w:rsid w:val="008C50E3"/>
    <w:rsid w:val="008D476B"/>
    <w:rsid w:val="008F2F5C"/>
    <w:rsid w:val="00903601"/>
    <w:rsid w:val="009066B7"/>
    <w:rsid w:val="009200C6"/>
    <w:rsid w:val="00985B9E"/>
    <w:rsid w:val="00997161"/>
    <w:rsid w:val="009B174F"/>
    <w:rsid w:val="009B224A"/>
    <w:rsid w:val="009B66E7"/>
    <w:rsid w:val="009C1AC6"/>
    <w:rsid w:val="009F7BA5"/>
    <w:rsid w:val="00A0035D"/>
    <w:rsid w:val="00A635CA"/>
    <w:rsid w:val="00A710B8"/>
    <w:rsid w:val="00A7169D"/>
    <w:rsid w:val="00A83AD7"/>
    <w:rsid w:val="00AB2869"/>
    <w:rsid w:val="00AF7B9C"/>
    <w:rsid w:val="00B22BD1"/>
    <w:rsid w:val="00B6610E"/>
    <w:rsid w:val="00B77572"/>
    <w:rsid w:val="00B92EB9"/>
    <w:rsid w:val="00BD197B"/>
    <w:rsid w:val="00BD70ED"/>
    <w:rsid w:val="00BF16E4"/>
    <w:rsid w:val="00C07DF6"/>
    <w:rsid w:val="00C115AD"/>
    <w:rsid w:val="00C11ABF"/>
    <w:rsid w:val="00C13322"/>
    <w:rsid w:val="00C23612"/>
    <w:rsid w:val="00C25159"/>
    <w:rsid w:val="00C27C82"/>
    <w:rsid w:val="00C511BB"/>
    <w:rsid w:val="00C80ACB"/>
    <w:rsid w:val="00CA1205"/>
    <w:rsid w:val="00CA3669"/>
    <w:rsid w:val="00CB37D4"/>
    <w:rsid w:val="00CD1D1D"/>
    <w:rsid w:val="00D435F1"/>
    <w:rsid w:val="00D72B3E"/>
    <w:rsid w:val="00D801C4"/>
    <w:rsid w:val="00D82430"/>
    <w:rsid w:val="00D8399D"/>
    <w:rsid w:val="00D908BA"/>
    <w:rsid w:val="00D925BE"/>
    <w:rsid w:val="00DC2DAD"/>
    <w:rsid w:val="00DE134B"/>
    <w:rsid w:val="00E14FE2"/>
    <w:rsid w:val="00E2418F"/>
    <w:rsid w:val="00E43717"/>
    <w:rsid w:val="00E85234"/>
    <w:rsid w:val="00EA61B2"/>
    <w:rsid w:val="00EB6ABB"/>
    <w:rsid w:val="00EC547C"/>
    <w:rsid w:val="00EC5DAF"/>
    <w:rsid w:val="00ED0EB9"/>
    <w:rsid w:val="00ED782E"/>
    <w:rsid w:val="00EF1EB5"/>
    <w:rsid w:val="00F0050B"/>
    <w:rsid w:val="00F13AB4"/>
    <w:rsid w:val="00F143D0"/>
    <w:rsid w:val="00F256BC"/>
    <w:rsid w:val="00F64C96"/>
    <w:rsid w:val="00FB3AA6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docId w15:val="{B9BFA2BD-AEF8-4AE7-A97F-2F0C589E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2017-02-03T10:02:00Z</cp:lastPrinted>
  <dcterms:created xsi:type="dcterms:W3CDTF">2021-01-25T17:31:00Z</dcterms:created>
  <dcterms:modified xsi:type="dcterms:W3CDTF">2021-01-25T17:31:00Z</dcterms:modified>
</cp:coreProperties>
</file>